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535" w:type="pct"/>
        <w:tblLook w:val="0000" w:firstRow="0" w:lastRow="0" w:firstColumn="0" w:lastColumn="0" w:noHBand="0" w:noVBand="0"/>
      </w:tblPr>
      <w:tblGrid>
        <w:gridCol w:w="9372"/>
        <w:gridCol w:w="4734"/>
      </w:tblGrid>
      <w:tr w:rsidR="00120AEB" w:rsidRPr="001E3C2E" w:rsidTr="00A540F8">
        <w:trPr>
          <w:trHeight w:val="1590"/>
        </w:trPr>
        <w:tc>
          <w:tcPr>
            <w:tcW w:w="10136" w:type="dxa"/>
          </w:tcPr>
          <w:p w:rsidR="00120AEB" w:rsidRPr="00386605" w:rsidRDefault="00120AEB" w:rsidP="00A540F8">
            <w:pPr>
              <w:jc w:val="center"/>
              <w:rPr>
                <w:b/>
                <w:sz w:val="24"/>
                <w:szCs w:val="24"/>
              </w:rPr>
            </w:pPr>
            <w:r w:rsidRPr="00386605">
              <w:rPr>
                <w:b/>
                <w:sz w:val="24"/>
                <w:szCs w:val="24"/>
              </w:rPr>
              <w:t>SANBORN COUNTY 4-H</w:t>
            </w:r>
          </w:p>
          <w:p w:rsidR="00120AEB" w:rsidRPr="00386605" w:rsidRDefault="00120AEB" w:rsidP="00A540F8">
            <w:pPr>
              <w:jc w:val="center"/>
              <w:rPr>
                <w:b/>
                <w:sz w:val="24"/>
                <w:szCs w:val="24"/>
              </w:rPr>
            </w:pPr>
            <w:r w:rsidRPr="00386605">
              <w:rPr>
                <w:b/>
                <w:sz w:val="24"/>
                <w:szCs w:val="24"/>
              </w:rPr>
              <w:t xml:space="preserve">ACCUMULATIVE RECORD FOR </w:t>
            </w:r>
            <w:r w:rsidR="008A72CA">
              <w:rPr>
                <w:b/>
                <w:sz w:val="24"/>
                <w:szCs w:val="24"/>
              </w:rPr>
              <w:t>SHOOTING SPORTS</w:t>
            </w:r>
          </w:p>
          <w:p w:rsidR="00120AEB" w:rsidRPr="00F95852" w:rsidRDefault="00120AEB" w:rsidP="00A540F8">
            <w:pPr>
              <w:jc w:val="center"/>
              <w:rPr>
                <w:i/>
                <w:sz w:val="20"/>
                <w:szCs w:val="20"/>
              </w:rPr>
            </w:pPr>
            <w:r w:rsidRPr="00F95852">
              <w:rPr>
                <w:i/>
                <w:sz w:val="20"/>
                <w:szCs w:val="20"/>
              </w:rPr>
              <w:t>(Each year, move this sheet to the front of your current record book just behind the annual report.)</w:t>
            </w:r>
          </w:p>
          <w:p w:rsidR="00120AEB" w:rsidRDefault="00120AEB" w:rsidP="00A540F8">
            <w:pPr>
              <w:jc w:val="center"/>
            </w:pPr>
          </w:p>
          <w:p w:rsidR="00120AEB" w:rsidRPr="00386605" w:rsidRDefault="00120AEB" w:rsidP="00A540F8">
            <w:pPr>
              <w:tabs>
                <w:tab w:val="left" w:pos="3900"/>
                <w:tab w:val="center" w:pos="5076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Shooting Sports</w:t>
            </w:r>
          </w:p>
          <w:p w:rsidR="00120AEB" w:rsidRPr="00386605" w:rsidRDefault="00120AEB" w:rsidP="00A54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5" w:type="dxa"/>
          </w:tcPr>
          <w:p w:rsidR="00120AEB" w:rsidRDefault="00120AEB" w:rsidP="00A540F8">
            <w:pPr>
              <w:pStyle w:val="Heading1"/>
            </w:pPr>
            <w:r>
              <w:t>INVOICE</w:t>
            </w:r>
          </w:p>
          <w:p w:rsidR="00120AEB" w:rsidRPr="005A6D66" w:rsidRDefault="00120AEB" w:rsidP="00A540F8">
            <w:pPr>
              <w:pStyle w:val="Heading2"/>
            </w:pPr>
            <w:r w:rsidRPr="0037128B">
              <w:t>Invo</w:t>
            </w:r>
            <w:r w:rsidRPr="005A6D66">
              <w:t>ice #</w:t>
            </w:r>
            <w:sdt>
              <w:sdtPr>
                <w:alias w:val="No."/>
                <w:tag w:val="No."/>
                <w:id w:val="1020967243"/>
                <w:placeholder>
                  <w:docPart w:val="3996460B137C499A9AFEFD3B9A086C16"/>
                </w:placeholder>
                <w:temporary/>
                <w:showingPlcHdr/>
              </w:sdtPr>
              <w:sdtEndPr/>
              <w:sdtContent>
                <w:r>
                  <w:t>[100]</w:t>
                </w:r>
              </w:sdtContent>
            </w:sdt>
          </w:p>
          <w:p w:rsidR="00120AEB" w:rsidRDefault="00120AEB" w:rsidP="00A540F8">
            <w:pPr>
              <w:pStyle w:val="Heading2"/>
            </w:pPr>
            <w:r w:rsidRPr="005A6D66">
              <w:t xml:space="preserve">Date: </w:t>
            </w:r>
            <w:sdt>
              <w:sdtPr>
                <w:alias w:val="Date"/>
                <w:tag w:val="Date"/>
                <w:id w:val="-838529277"/>
                <w:placeholder>
                  <w:docPart w:val="F8A8C017C7234CCBB118711742E34CED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[Click to select a date]</w:t>
                </w:r>
              </w:sdtContent>
            </w:sdt>
          </w:p>
        </w:tc>
      </w:tr>
    </w:tbl>
    <w:p w:rsidR="00120AEB" w:rsidRPr="001E3C2E" w:rsidRDefault="00120AEB" w:rsidP="00120AEB"/>
    <w:p w:rsidR="00120AEB" w:rsidRPr="001E3C2E" w:rsidRDefault="00120AEB" w:rsidP="00120AEB"/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758"/>
        <w:gridCol w:w="1688"/>
        <w:gridCol w:w="3636"/>
        <w:gridCol w:w="1301"/>
        <w:gridCol w:w="2242"/>
      </w:tblGrid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386605" w:rsidRDefault="00120AEB" w:rsidP="00A540F8">
            <w:pPr>
              <w:pStyle w:val="ColumnHeadings"/>
            </w:pPr>
            <w:r w:rsidRPr="00386605">
              <w:t>Year</w:t>
            </w:r>
          </w:p>
        </w:tc>
        <w:tc>
          <w:tcPr>
            <w:tcW w:w="1688" w:type="dxa"/>
            <w:vAlign w:val="center"/>
          </w:tcPr>
          <w:p w:rsidR="00120AEB" w:rsidRPr="00386605" w:rsidRDefault="00120AEB" w:rsidP="00A540F8">
            <w:pPr>
              <w:pStyle w:val="ColumnHeadings"/>
            </w:pPr>
            <w:r>
              <w:t>Discipline</w:t>
            </w:r>
          </w:p>
        </w:tc>
        <w:tc>
          <w:tcPr>
            <w:tcW w:w="3636" w:type="dxa"/>
            <w:vAlign w:val="center"/>
          </w:tcPr>
          <w:p w:rsidR="00120AEB" w:rsidRPr="00386605" w:rsidRDefault="00120AEB" w:rsidP="00A540F8">
            <w:pPr>
              <w:pStyle w:val="ColumnHeadings"/>
            </w:pPr>
            <w:r>
              <w:t>Award</w:t>
            </w:r>
          </w:p>
        </w:tc>
        <w:tc>
          <w:tcPr>
            <w:tcW w:w="1301" w:type="dxa"/>
            <w:vAlign w:val="center"/>
          </w:tcPr>
          <w:p w:rsidR="00120AEB" w:rsidRPr="00386605" w:rsidRDefault="00120AEB" w:rsidP="00A540F8">
            <w:pPr>
              <w:pStyle w:val="ColumnHeadings"/>
            </w:pPr>
            <w:r>
              <w:t>Beg/Jr/Sr</w:t>
            </w:r>
          </w:p>
        </w:tc>
        <w:tc>
          <w:tcPr>
            <w:tcW w:w="2242" w:type="dxa"/>
            <w:vAlign w:val="center"/>
          </w:tcPr>
          <w:p w:rsidR="00120AEB" w:rsidRPr="00386605" w:rsidRDefault="00120AEB" w:rsidP="00A540F8">
            <w:pPr>
              <w:pStyle w:val="ColumnHeadings"/>
            </w:pPr>
            <w:r w:rsidRPr="00386605">
              <w:t>L-Local</w:t>
            </w:r>
          </w:p>
          <w:p w:rsidR="00120AEB" w:rsidRPr="00386605" w:rsidRDefault="00120AEB" w:rsidP="00A540F8">
            <w:pPr>
              <w:pStyle w:val="ColumnHeadings"/>
              <w:rPr>
                <w:sz w:val="14"/>
                <w:szCs w:val="14"/>
              </w:rPr>
            </w:pPr>
            <w:r>
              <w:t>C-County-</w:t>
            </w:r>
            <w:r w:rsidRPr="00386605">
              <w:rPr>
                <w:sz w:val="14"/>
                <w:szCs w:val="14"/>
              </w:rPr>
              <w:t>give ribbon placing</w:t>
            </w:r>
          </w:p>
          <w:p w:rsidR="00120AEB" w:rsidRPr="001E3C2E" w:rsidRDefault="00120AEB" w:rsidP="00A540F8">
            <w:pPr>
              <w:pStyle w:val="ColumnHeadings"/>
            </w:pPr>
            <w:r>
              <w:t>S-State-</w:t>
            </w:r>
            <w:r>
              <w:rPr>
                <w:sz w:val="14"/>
                <w:szCs w:val="14"/>
              </w:rPr>
              <w:t xml:space="preserve">give </w:t>
            </w:r>
            <w:r w:rsidRPr="00386605">
              <w:rPr>
                <w:sz w:val="14"/>
                <w:szCs w:val="14"/>
              </w:rPr>
              <w:t>ribbon placing</w:t>
            </w: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  <w:tr w:rsidR="00120AEB" w:rsidRPr="001E3C2E" w:rsidTr="000A16A2">
        <w:trPr>
          <w:cantSplit/>
          <w:trHeight w:val="288"/>
        </w:trPr>
        <w:tc>
          <w:tcPr>
            <w:tcW w:w="758" w:type="dxa"/>
            <w:vAlign w:val="center"/>
          </w:tcPr>
          <w:p w:rsidR="00120AEB" w:rsidRPr="001E3C2E" w:rsidRDefault="00120AEB" w:rsidP="00A540F8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1301" w:type="dxa"/>
          </w:tcPr>
          <w:p w:rsidR="00120AEB" w:rsidRPr="001E3C2E" w:rsidRDefault="00120AEB" w:rsidP="00A540F8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120AEB" w:rsidRPr="001E3C2E" w:rsidRDefault="00120AEB" w:rsidP="00A540F8">
            <w:pPr>
              <w:pStyle w:val="Amount"/>
            </w:pPr>
          </w:p>
        </w:tc>
      </w:tr>
    </w:tbl>
    <w:p w:rsidR="00120AEB" w:rsidRDefault="00120AEB" w:rsidP="00120AEB">
      <w:pPr>
        <w:pStyle w:val="ColumnHeading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7535" w:type="pct"/>
        <w:tblLook w:val="0000" w:firstRow="0" w:lastRow="0" w:firstColumn="0" w:lastColumn="0" w:noHBand="0" w:noVBand="0"/>
      </w:tblPr>
      <w:tblGrid>
        <w:gridCol w:w="9372"/>
        <w:gridCol w:w="4734"/>
      </w:tblGrid>
      <w:tr w:rsidR="008A72CA" w:rsidRPr="001E3C2E" w:rsidTr="008A72CA">
        <w:trPr>
          <w:trHeight w:val="1590"/>
        </w:trPr>
        <w:tc>
          <w:tcPr>
            <w:tcW w:w="9372" w:type="dxa"/>
          </w:tcPr>
          <w:p w:rsidR="008A72CA" w:rsidRPr="00386605" w:rsidRDefault="008A72CA" w:rsidP="00203AAB">
            <w:pPr>
              <w:jc w:val="center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bookmarkStart w:id="0" w:name="_GoBack"/>
            <w:bookmarkEnd w:id="0"/>
            <w:r w:rsidRPr="00386605">
              <w:rPr>
                <w:b/>
                <w:sz w:val="24"/>
                <w:szCs w:val="24"/>
              </w:rPr>
              <w:t>SANBORN COUNTY 4-H</w:t>
            </w:r>
          </w:p>
          <w:p w:rsidR="008A72CA" w:rsidRPr="00386605" w:rsidRDefault="008A72CA" w:rsidP="00203AAB">
            <w:pPr>
              <w:jc w:val="center"/>
              <w:rPr>
                <w:b/>
                <w:sz w:val="24"/>
                <w:szCs w:val="24"/>
              </w:rPr>
            </w:pPr>
            <w:r w:rsidRPr="00386605">
              <w:rPr>
                <w:b/>
                <w:sz w:val="24"/>
                <w:szCs w:val="24"/>
              </w:rPr>
              <w:t xml:space="preserve">ACCUMULATIVE RECORD FOR </w:t>
            </w:r>
            <w:r>
              <w:rPr>
                <w:b/>
                <w:sz w:val="24"/>
                <w:szCs w:val="24"/>
              </w:rPr>
              <w:t>SHOOTING SPORTS</w:t>
            </w:r>
          </w:p>
          <w:p w:rsidR="008A72CA" w:rsidRPr="00F95852" w:rsidRDefault="008A72CA" w:rsidP="00203AAB">
            <w:pPr>
              <w:jc w:val="center"/>
              <w:rPr>
                <w:i/>
                <w:sz w:val="20"/>
                <w:szCs w:val="20"/>
              </w:rPr>
            </w:pPr>
            <w:r w:rsidRPr="00F95852">
              <w:rPr>
                <w:i/>
                <w:sz w:val="20"/>
                <w:szCs w:val="20"/>
              </w:rPr>
              <w:t>(Each year, move this sheet to the front of your current record book just behind the annual report.)</w:t>
            </w:r>
          </w:p>
          <w:p w:rsidR="008A72CA" w:rsidRDefault="008A72CA" w:rsidP="00203AAB">
            <w:pPr>
              <w:jc w:val="center"/>
            </w:pPr>
          </w:p>
          <w:p w:rsidR="008A72CA" w:rsidRPr="00386605" w:rsidRDefault="008A72CA" w:rsidP="00203AAB">
            <w:pPr>
              <w:tabs>
                <w:tab w:val="left" w:pos="3900"/>
                <w:tab w:val="center" w:pos="5076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Shooting Sports</w:t>
            </w:r>
          </w:p>
          <w:p w:rsidR="008A72CA" w:rsidRPr="00386605" w:rsidRDefault="008A72CA" w:rsidP="00203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34" w:type="dxa"/>
          </w:tcPr>
          <w:p w:rsidR="008A72CA" w:rsidRDefault="008A72CA" w:rsidP="00203AAB">
            <w:pPr>
              <w:pStyle w:val="Heading1"/>
            </w:pPr>
            <w:r>
              <w:t>INVOICE</w:t>
            </w:r>
          </w:p>
          <w:p w:rsidR="008A72CA" w:rsidRPr="005A6D66" w:rsidRDefault="008A72CA" w:rsidP="00203AAB">
            <w:pPr>
              <w:pStyle w:val="Heading2"/>
            </w:pPr>
            <w:r w:rsidRPr="0037128B">
              <w:t>Invo</w:t>
            </w:r>
            <w:r w:rsidRPr="005A6D66">
              <w:t>ice #</w:t>
            </w:r>
            <w:sdt>
              <w:sdtPr>
                <w:alias w:val="No."/>
                <w:tag w:val="No."/>
                <w:id w:val="1622497860"/>
                <w:placeholder>
                  <w:docPart w:val="F604147E27534EAE89C141BCC9EB6B12"/>
                </w:placeholder>
                <w:temporary/>
                <w:showingPlcHdr/>
              </w:sdtPr>
              <w:sdtContent>
                <w:r>
                  <w:t>[100]</w:t>
                </w:r>
              </w:sdtContent>
            </w:sdt>
          </w:p>
          <w:p w:rsidR="008A72CA" w:rsidRDefault="008A72CA" w:rsidP="00203AAB">
            <w:pPr>
              <w:pStyle w:val="Heading2"/>
            </w:pPr>
            <w:r w:rsidRPr="005A6D66">
              <w:t xml:space="preserve">Date: </w:t>
            </w:r>
            <w:sdt>
              <w:sdtPr>
                <w:alias w:val="Date"/>
                <w:tag w:val="Date"/>
                <w:id w:val="717476188"/>
                <w:placeholder>
                  <w:docPart w:val="140621990B1247FC9EBDD82221067EFF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[Click to select a date]</w:t>
                </w:r>
              </w:sdtContent>
            </w:sdt>
          </w:p>
        </w:tc>
      </w:tr>
    </w:tbl>
    <w:p w:rsidR="008A72CA" w:rsidRPr="001E3C2E" w:rsidRDefault="008A72CA" w:rsidP="008A72CA"/>
    <w:p w:rsidR="008A72CA" w:rsidRPr="001E3C2E" w:rsidRDefault="008A72CA" w:rsidP="008A72CA"/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758"/>
        <w:gridCol w:w="1688"/>
        <w:gridCol w:w="3636"/>
        <w:gridCol w:w="1301"/>
        <w:gridCol w:w="2242"/>
      </w:tblGrid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386605" w:rsidRDefault="008A72CA" w:rsidP="00203AAB">
            <w:pPr>
              <w:pStyle w:val="ColumnHeadings"/>
            </w:pPr>
            <w:r w:rsidRPr="00386605">
              <w:t>Year</w:t>
            </w:r>
          </w:p>
        </w:tc>
        <w:tc>
          <w:tcPr>
            <w:tcW w:w="1688" w:type="dxa"/>
            <w:vAlign w:val="center"/>
          </w:tcPr>
          <w:p w:rsidR="008A72CA" w:rsidRPr="00386605" w:rsidRDefault="008A72CA" w:rsidP="00203AAB">
            <w:pPr>
              <w:pStyle w:val="ColumnHeadings"/>
            </w:pPr>
            <w:r>
              <w:t>Discipline</w:t>
            </w:r>
          </w:p>
        </w:tc>
        <w:tc>
          <w:tcPr>
            <w:tcW w:w="3636" w:type="dxa"/>
            <w:vAlign w:val="center"/>
          </w:tcPr>
          <w:p w:rsidR="008A72CA" w:rsidRPr="00386605" w:rsidRDefault="008A72CA" w:rsidP="00203AAB">
            <w:pPr>
              <w:pStyle w:val="ColumnHeadings"/>
            </w:pPr>
            <w:r>
              <w:t>Award</w:t>
            </w:r>
          </w:p>
        </w:tc>
        <w:tc>
          <w:tcPr>
            <w:tcW w:w="1301" w:type="dxa"/>
            <w:vAlign w:val="center"/>
          </w:tcPr>
          <w:p w:rsidR="008A72CA" w:rsidRPr="00386605" w:rsidRDefault="008A72CA" w:rsidP="00203AAB">
            <w:pPr>
              <w:pStyle w:val="ColumnHeadings"/>
            </w:pPr>
            <w:r>
              <w:t>Beg/Jr/Sr</w:t>
            </w:r>
          </w:p>
        </w:tc>
        <w:tc>
          <w:tcPr>
            <w:tcW w:w="2242" w:type="dxa"/>
            <w:vAlign w:val="center"/>
          </w:tcPr>
          <w:p w:rsidR="008A72CA" w:rsidRPr="00386605" w:rsidRDefault="008A72CA" w:rsidP="00203AAB">
            <w:pPr>
              <w:pStyle w:val="ColumnHeadings"/>
            </w:pPr>
            <w:r w:rsidRPr="00386605">
              <w:t>L-Local</w:t>
            </w:r>
          </w:p>
          <w:p w:rsidR="008A72CA" w:rsidRPr="00386605" w:rsidRDefault="008A72CA" w:rsidP="00203AAB">
            <w:pPr>
              <w:pStyle w:val="ColumnHeadings"/>
              <w:rPr>
                <w:sz w:val="14"/>
                <w:szCs w:val="14"/>
              </w:rPr>
            </w:pPr>
            <w:r>
              <w:t>C-County-</w:t>
            </w:r>
            <w:r w:rsidRPr="00386605">
              <w:rPr>
                <w:sz w:val="14"/>
                <w:szCs w:val="14"/>
              </w:rPr>
              <w:t>give ribbon placing</w:t>
            </w:r>
          </w:p>
          <w:p w:rsidR="008A72CA" w:rsidRPr="001E3C2E" w:rsidRDefault="008A72CA" w:rsidP="00203AAB">
            <w:pPr>
              <w:pStyle w:val="ColumnHeadings"/>
            </w:pPr>
            <w:r>
              <w:t>S-State-</w:t>
            </w:r>
            <w:r>
              <w:rPr>
                <w:sz w:val="14"/>
                <w:szCs w:val="14"/>
              </w:rPr>
              <w:t xml:space="preserve">give </w:t>
            </w:r>
            <w:r w:rsidRPr="00386605">
              <w:rPr>
                <w:sz w:val="14"/>
                <w:szCs w:val="14"/>
              </w:rPr>
              <w:t>ribbon placing</w:t>
            </w: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  <w:tr w:rsidR="008A72CA" w:rsidRPr="001E3C2E" w:rsidTr="00203AAB">
        <w:trPr>
          <w:cantSplit/>
          <w:trHeight w:val="288"/>
        </w:trPr>
        <w:tc>
          <w:tcPr>
            <w:tcW w:w="758" w:type="dxa"/>
            <w:vAlign w:val="center"/>
          </w:tcPr>
          <w:p w:rsidR="008A72CA" w:rsidRPr="001E3C2E" w:rsidRDefault="008A72CA" w:rsidP="00203AAB"/>
        </w:tc>
        <w:tc>
          <w:tcPr>
            <w:tcW w:w="1688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/>
        </w:tc>
        <w:tc>
          <w:tcPr>
            <w:tcW w:w="3636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1301" w:type="dxa"/>
          </w:tcPr>
          <w:p w:rsidR="008A72CA" w:rsidRPr="001E3C2E" w:rsidRDefault="008A72CA" w:rsidP="00203AAB">
            <w:pPr>
              <w:pStyle w:val="Amount"/>
            </w:pPr>
          </w:p>
        </w:tc>
        <w:tc>
          <w:tcPr>
            <w:tcW w:w="2242" w:type="dxa"/>
            <w:tcMar>
              <w:left w:w="216" w:type="dxa"/>
              <w:right w:w="216" w:type="dxa"/>
            </w:tcMar>
            <w:vAlign w:val="center"/>
          </w:tcPr>
          <w:p w:rsidR="008A72CA" w:rsidRPr="001E3C2E" w:rsidRDefault="008A72CA" w:rsidP="00203AAB">
            <w:pPr>
              <w:pStyle w:val="Amount"/>
            </w:pPr>
          </w:p>
        </w:tc>
      </w:tr>
    </w:tbl>
    <w:p w:rsidR="008A72CA" w:rsidRDefault="008A72CA" w:rsidP="008A72CA">
      <w:pPr>
        <w:pStyle w:val="ColumnHeading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4555" w:rsidRDefault="00334555"/>
    <w:sectPr w:rsidR="00334555" w:rsidSect="008A72CA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EB"/>
    <w:rsid w:val="000A16A2"/>
    <w:rsid w:val="00120AEB"/>
    <w:rsid w:val="00334555"/>
    <w:rsid w:val="008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C5249"/>
  <w15:chartTrackingRefBased/>
  <w15:docId w15:val="{BF45A74A-EA83-4F8D-A42F-56288965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AEB"/>
    <w:pPr>
      <w:spacing w:after="0" w:line="264" w:lineRule="auto"/>
    </w:pPr>
    <w:rPr>
      <w:rFonts w:eastAsia="Times New Roman" w:cs="Times New Roman"/>
      <w:spacing w:val="4"/>
      <w:sz w:val="17"/>
      <w:szCs w:val="18"/>
    </w:rPr>
  </w:style>
  <w:style w:type="paragraph" w:styleId="Heading1">
    <w:name w:val="heading 1"/>
    <w:basedOn w:val="Normal"/>
    <w:next w:val="Normal"/>
    <w:link w:val="Heading1Char"/>
    <w:qFormat/>
    <w:rsid w:val="00120AEB"/>
    <w:pPr>
      <w:spacing w:after="400"/>
      <w:jc w:val="right"/>
      <w:outlineLvl w:val="0"/>
    </w:pPr>
    <w:rPr>
      <w:rFonts w:asciiTheme="majorHAnsi" w:hAnsiTheme="majorHAnsi"/>
      <w:b/>
      <w:color w:val="7F7F7F" w:themeColor="text1" w:themeTint="80"/>
      <w:sz w:val="40"/>
    </w:rPr>
  </w:style>
  <w:style w:type="paragraph" w:styleId="Heading2">
    <w:name w:val="heading 2"/>
    <w:basedOn w:val="Normal"/>
    <w:next w:val="Normal"/>
    <w:link w:val="Heading2Char"/>
    <w:qFormat/>
    <w:rsid w:val="00120AEB"/>
    <w:pPr>
      <w:jc w:val="right"/>
      <w:outlineLvl w:val="1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0AEB"/>
    <w:rPr>
      <w:rFonts w:asciiTheme="majorHAnsi" w:eastAsia="Times New Roman" w:hAnsiTheme="majorHAnsi" w:cs="Times New Roman"/>
      <w:b/>
      <w:color w:val="7F7F7F" w:themeColor="text1" w:themeTint="80"/>
      <w:spacing w:val="4"/>
      <w:sz w:val="40"/>
      <w:szCs w:val="18"/>
    </w:rPr>
  </w:style>
  <w:style w:type="character" w:customStyle="1" w:styleId="Heading2Char">
    <w:name w:val="Heading 2 Char"/>
    <w:basedOn w:val="DefaultParagraphFont"/>
    <w:link w:val="Heading2"/>
    <w:rsid w:val="00120AEB"/>
    <w:rPr>
      <w:rFonts w:eastAsia="Times New Roman" w:cs="Times New Roman"/>
      <w:caps/>
      <w:spacing w:val="4"/>
      <w:sz w:val="17"/>
      <w:szCs w:val="18"/>
    </w:rPr>
  </w:style>
  <w:style w:type="paragraph" w:customStyle="1" w:styleId="Amount">
    <w:name w:val="Amount"/>
    <w:basedOn w:val="Normal"/>
    <w:unhideWhenUsed/>
    <w:qFormat/>
    <w:rsid w:val="00120AEB"/>
    <w:pPr>
      <w:jc w:val="right"/>
    </w:pPr>
    <w:rPr>
      <w:szCs w:val="20"/>
    </w:rPr>
  </w:style>
  <w:style w:type="paragraph" w:customStyle="1" w:styleId="ColumnHeadings">
    <w:name w:val="Column Headings"/>
    <w:basedOn w:val="Normal"/>
    <w:autoRedefine/>
    <w:qFormat/>
    <w:rsid w:val="00120AEB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96460B137C499A9AFEFD3B9A086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B2F08-CC42-4E20-AC7A-0AD454665B09}"/>
      </w:docPartPr>
      <w:docPartBody>
        <w:p w:rsidR="0083638A" w:rsidRDefault="00B511DE" w:rsidP="00B511DE">
          <w:pPr>
            <w:pStyle w:val="3996460B137C499A9AFEFD3B9A086C16"/>
          </w:pPr>
          <w:r>
            <w:t>[100]</w:t>
          </w:r>
        </w:p>
      </w:docPartBody>
    </w:docPart>
    <w:docPart>
      <w:docPartPr>
        <w:name w:val="F8A8C017C7234CCBB118711742E3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5BDC7-E69A-40D0-9276-CAFC636A2181}"/>
      </w:docPartPr>
      <w:docPartBody>
        <w:p w:rsidR="0083638A" w:rsidRDefault="00B511DE" w:rsidP="00B511DE">
          <w:pPr>
            <w:pStyle w:val="F8A8C017C7234CCBB118711742E34CED"/>
          </w:pPr>
          <w:r>
            <w:t>[Click to select a date]</w:t>
          </w:r>
        </w:p>
      </w:docPartBody>
    </w:docPart>
    <w:docPart>
      <w:docPartPr>
        <w:name w:val="F604147E27534EAE89C141BCC9EB6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18E1B-85AD-4018-89E3-F603C04CFBFE}"/>
      </w:docPartPr>
      <w:docPartBody>
        <w:p w:rsidR="00000000" w:rsidRDefault="0083638A" w:rsidP="0083638A">
          <w:pPr>
            <w:pStyle w:val="F604147E27534EAE89C141BCC9EB6B12"/>
          </w:pPr>
          <w:r>
            <w:t>[100]</w:t>
          </w:r>
        </w:p>
      </w:docPartBody>
    </w:docPart>
    <w:docPart>
      <w:docPartPr>
        <w:name w:val="140621990B1247FC9EBDD82221067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520A0-0DAA-41CC-923F-7FE135F58228}"/>
      </w:docPartPr>
      <w:docPartBody>
        <w:p w:rsidR="00000000" w:rsidRDefault="0083638A" w:rsidP="0083638A">
          <w:pPr>
            <w:pStyle w:val="140621990B1247FC9EBDD82221067EFF"/>
          </w:pPr>
          <w:r>
            <w:t>[Click to select 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DE"/>
    <w:rsid w:val="00006A42"/>
    <w:rsid w:val="0083638A"/>
    <w:rsid w:val="00836A35"/>
    <w:rsid w:val="00B5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96460B137C499A9AFEFD3B9A086C16">
    <w:name w:val="3996460B137C499A9AFEFD3B9A086C16"/>
    <w:rsid w:val="00B511DE"/>
  </w:style>
  <w:style w:type="paragraph" w:customStyle="1" w:styleId="F8A8C017C7234CCBB118711742E34CED">
    <w:name w:val="F8A8C017C7234CCBB118711742E34CED"/>
    <w:rsid w:val="00B511DE"/>
  </w:style>
  <w:style w:type="paragraph" w:customStyle="1" w:styleId="F604147E27534EAE89C141BCC9EB6B12">
    <w:name w:val="F604147E27534EAE89C141BCC9EB6B12"/>
    <w:rsid w:val="0083638A"/>
  </w:style>
  <w:style w:type="paragraph" w:customStyle="1" w:styleId="140621990B1247FC9EBDD82221067EFF">
    <w:name w:val="140621990B1247FC9EBDD82221067EFF"/>
    <w:rsid w:val="008363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189</Words>
  <Characters>859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Linke</dc:creator>
  <cp:keywords/>
  <dc:description/>
  <cp:lastModifiedBy>Paula Linke</cp:lastModifiedBy>
  <cp:revision>3</cp:revision>
  <dcterms:created xsi:type="dcterms:W3CDTF">2017-02-25T07:59:00Z</dcterms:created>
  <dcterms:modified xsi:type="dcterms:W3CDTF">2017-07-10T17:48:00Z</dcterms:modified>
</cp:coreProperties>
</file>